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REPÚBLICA BOLIVARIANA DE VENEZUELA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MINISTERIO DEL PODER POPULAR PARA EL ECOSOCIALISMO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0" w:before="40" w:lineRule="auto"/>
        <w:ind w:left="-624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CERTIFICADO DE EMISIONES DE FUENTES MÓVILES</w:t>
      </w:r>
      <w:r w:rsidDel="00000000" w:rsidR="00000000" w:rsidRPr="00000000">
        <w:rPr>
          <w:rtl w:val="0"/>
        </w:rPr>
      </w:r>
    </w:p>
    <w:tbl>
      <w:tblPr>
        <w:tblStyle w:val="Table1"/>
        <w:tblW w:w="9958.0" w:type="dxa"/>
        <w:jc w:val="center"/>
        <w:tblLayout w:type="fixed"/>
        <w:tblLook w:val="0000"/>
      </w:tblPr>
      <w:tblGrid>
        <w:gridCol w:w="2314"/>
        <w:gridCol w:w="1832"/>
        <w:gridCol w:w="611"/>
        <w:gridCol w:w="1745"/>
        <w:gridCol w:w="35"/>
        <w:gridCol w:w="35"/>
        <w:gridCol w:w="575"/>
        <w:gridCol w:w="2803"/>
        <w:gridCol w:w="8"/>
        <w:tblGridChange w:id="0">
          <w:tblGrid>
            <w:gridCol w:w="2314"/>
            <w:gridCol w:w="1832"/>
            <w:gridCol w:w="611"/>
            <w:gridCol w:w="1745"/>
            <w:gridCol w:w="35"/>
            <w:gridCol w:w="35"/>
            <w:gridCol w:w="575"/>
            <w:gridCol w:w="2803"/>
            <w:gridCol w:w="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40" w:before="40" w:lineRule="auto"/>
              <w:ind w:left="-39" w:right="-2056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   1.1 LOGOTIPO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1.2 VEHÍCULO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1.4 ENSAMBLADO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1.6 CERTIFICADO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1.3  MOTOR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1.5 IMPORTADO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40" w:before="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1.7  FECHA: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1.8 NÚMERO REGISTRO MINEC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144" w:firstLine="0"/>
              <w:jc w:val="both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NOSOTROS, ______________________________ (FABRICANTES, ENSAMBLADORES, IMPORTADORES) DE LOS MOTORES / VEHÍCULOS ______________________________  DECLARAMOS QUE EL (LOS) MOTOR (ES) / VEHÍCULO (S) QUE A CONTINUACIÓN SE DESCRIBE (N), CUMPLE (N) CON LAS REGULACIONES AMBIENTALES DE LA REPÚBLICA DE VENEZUELA, DE ACUERDO CON EL DECRETO No. 2.673 DE FECHA 19-08-98 PUBLICADO EN GACETA OFICIAL DE LA REPÚBLICA DE VENEZUELA Nº 36.532 DE FECHA 04-09-98.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ESTE CERTIFICADO DE EMISIONES AMPARA SOLAMENTE A LOS MOTORES / VEHÍCULOS AQUÍ DESCRITOS QUE SEAN FABRICADOS, IMPORTADOS O ENSAMBLADOS POR _________________________________________, CON DESTINO A LA REPÚBLICA DE VENEZUELA.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40" w:before="40" w:lineRule="auto"/>
        <w:ind w:left="-567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  IDENTIFICACIÓN DEL MOTOR / VEHÍCULO</w:t>
      </w:r>
      <w:r w:rsidDel="00000000" w:rsidR="00000000" w:rsidRPr="00000000">
        <w:rPr>
          <w:rtl w:val="0"/>
        </w:rPr>
      </w:r>
    </w:p>
    <w:tbl>
      <w:tblPr>
        <w:tblStyle w:val="Table2"/>
        <w:tblW w:w="9878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88"/>
        <w:gridCol w:w="1133"/>
        <w:gridCol w:w="1276"/>
        <w:gridCol w:w="1418"/>
        <w:gridCol w:w="1134"/>
        <w:gridCol w:w="1275"/>
        <w:gridCol w:w="1134"/>
        <w:gridCol w:w="1420"/>
        <w:tblGridChange w:id="0">
          <w:tblGrid>
            <w:gridCol w:w="1088"/>
            <w:gridCol w:w="1133"/>
            <w:gridCol w:w="1276"/>
            <w:gridCol w:w="1418"/>
            <w:gridCol w:w="1134"/>
            <w:gridCol w:w="1275"/>
            <w:gridCol w:w="1134"/>
            <w:gridCol w:w="1420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2.1 GASOLINA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22860</wp:posOffset>
                      </wp:positionV>
                      <wp:extent cx="438150" cy="13335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333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s-ES"/>
                                    </w:rPr>
                                  </w:pPr>
                                  <w:r w:rsidDel="000000-1" w:rsidR="12985614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s-ES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985614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22860</wp:posOffset>
                      </wp:positionV>
                      <wp:extent cx="438150" cy="1333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1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2.2 DIESEL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22860</wp:posOffset>
                      </wp:positionV>
                      <wp:extent cx="438150" cy="13335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3335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Del="00000000" w:rsidP="00C6250E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s-ES"/>
                                    </w:rPr>
                                  </w:pPr>
                                  <w:r w:rsidDel="000000-1" w:rsidR="12985614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 w:val="es-ES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pStyle w:val="Normal"/>
                                    <w:suppressAutoHyphens w:val="1"/>
                                    <w:spacing w:line="1" w:lineRule="atLeast"/>
                                    <w:ind w:leftChars="-1" w:rightChars="0" w:firstLineChars="-1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pPr>
                                  <w:r w:rsidDel="000000-1" w:rsidR="12985614" w:rsidRPr="000000-1">
                                    <w:rPr>
                                      <w:w w:val="100"/>
                                      <w:position w:val="-1"/>
                                      <w:effect w:val="none"/>
                                      <w:vertAlign w:val="baseline"/>
                                      <w:cs w:val="0"/>
                                      <w:em w:val="none"/>
                                      <w:lang/>
                                    </w:rPr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22860</wp:posOffset>
                      </wp:positionV>
                      <wp:extent cx="438150" cy="13335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1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40" w:before="40" w:lineRule="auto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AÑO MODELO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CÓDIGO DEL VEHÍCULO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CÓDIGO DEL MOTOR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DESPLA-ZAMIENTO (CM</w:t>
            </w:r>
            <w:r w:rsidDel="00000000" w:rsidR="00000000" w:rsidRPr="00000000">
              <w:rPr>
                <w:b w:val="1"/>
                <w:sz w:val="14"/>
                <w:szCs w:val="14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40" w:before="40" w:lineRule="auto"/>
              <w:ind w:left="144" w:firstLine="0"/>
              <w:jc w:val="center"/>
              <w:rPr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b w:val="1"/>
                <w:sz w:val="14"/>
                <w:szCs w:val="14"/>
                <w:vertAlign w:val="baseline"/>
                <w:rtl w:val="0"/>
              </w:rPr>
              <w:t xml:space="preserve">2.9 CÓDIGO FAMILIA DE MOTOR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40" w:before="40" w:lineRule="auto"/>
              <w:ind w:left="144" w:firstLine="0"/>
              <w:jc w:val="center"/>
              <w:rPr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b w:val="1"/>
                <w:sz w:val="12"/>
                <w:szCs w:val="12"/>
                <w:vertAlign w:val="baseline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40" w:before="40" w:lineRule="auto"/>
              <w:ind w:left="144" w:firstLine="0"/>
              <w:jc w:val="center"/>
              <w:rPr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b w:val="1"/>
                <w:sz w:val="12"/>
                <w:szCs w:val="12"/>
                <w:vertAlign w:val="baseline"/>
                <w:rtl w:val="0"/>
              </w:rPr>
              <w:t xml:space="preserve">CÓDIGO FAMILIA DE EMISIONES EVAPORATIVAS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40" w:before="40" w:lineRule="auto"/>
        <w:ind w:left="-624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 IDENTIFICACIÓN DE LA PRUEBA</w:t>
      </w:r>
      <w:r w:rsidDel="00000000" w:rsidR="00000000" w:rsidRPr="00000000">
        <w:rPr>
          <w:rtl w:val="0"/>
        </w:rPr>
      </w:r>
    </w:p>
    <w:tbl>
      <w:tblPr>
        <w:tblStyle w:val="Table3"/>
        <w:tblW w:w="9888.999999999998" w:type="dxa"/>
        <w:jc w:val="center"/>
        <w:tblLayout w:type="fixed"/>
        <w:tblLook w:val="0000"/>
      </w:tblPr>
      <w:tblGrid>
        <w:gridCol w:w="2547"/>
        <w:gridCol w:w="1381"/>
        <w:gridCol w:w="291"/>
        <w:gridCol w:w="3402"/>
        <w:gridCol w:w="2268"/>
        <w:tblGridChange w:id="0">
          <w:tblGrid>
            <w:gridCol w:w="2547"/>
            <w:gridCol w:w="1381"/>
            <w:gridCol w:w="291"/>
            <w:gridCol w:w="3402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3.1 LABORATORIO: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3.2   DIRECCIÓN: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3.3  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3.4 No.  DE IDENTIFICACIÓN, INFORME TÉCNICO DEL  LABORATORIO: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3.5  RECONOCIMIENTO: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40" w:before="40" w:lineRule="auto"/>
        <w:ind w:left="-624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-62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EMISIONES DE LOS GASES DE ESCAPE (INDICAR UNIDADES TÉCNICAS)</w:t>
      </w:r>
    </w:p>
    <w:tbl>
      <w:tblPr>
        <w:tblStyle w:val="Table4"/>
        <w:tblW w:w="9889.0" w:type="dxa"/>
        <w:jc w:val="center"/>
        <w:tblLayout w:type="fixed"/>
        <w:tblLook w:val="0000"/>
      </w:tblPr>
      <w:tblGrid>
        <w:gridCol w:w="2036"/>
        <w:gridCol w:w="2068"/>
        <w:gridCol w:w="2100"/>
        <w:gridCol w:w="1778"/>
        <w:gridCol w:w="1907"/>
        <w:tblGridChange w:id="0">
          <w:tblGrid>
            <w:gridCol w:w="2036"/>
            <w:gridCol w:w="2068"/>
            <w:gridCol w:w="2100"/>
            <w:gridCol w:w="1778"/>
            <w:gridCol w:w="19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numPr>
                <w:ilvl w:val="1"/>
                <w:numId w:val="1"/>
              </w:numPr>
              <w:spacing w:after="40" w:before="40" w:lineRule="auto"/>
              <w:ind w:left="504" w:hanging="360"/>
              <w:jc w:val="center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MÉTODO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numPr>
                <w:ilvl w:val="1"/>
                <w:numId w:val="1"/>
              </w:numPr>
              <w:spacing w:after="40" w:before="40" w:lineRule="auto"/>
              <w:ind w:left="504" w:hanging="360"/>
              <w:jc w:val="center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MONÓXIDO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 CARBONO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(CO)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4.3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HIDROCARBUROS (HC)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numPr>
                <w:ilvl w:val="1"/>
                <w:numId w:val="2"/>
              </w:numPr>
              <w:spacing w:after="40" w:before="40" w:lineRule="auto"/>
              <w:ind w:left="504" w:hanging="360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ÓXIDOS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NITRÓGENO (NOx)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numPr>
                <w:ilvl w:val="1"/>
                <w:numId w:val="2"/>
              </w:numPr>
              <w:spacing w:after="40" w:before="40" w:lineRule="auto"/>
              <w:ind w:left="504" w:hanging="360"/>
              <w:jc w:val="center"/>
              <w:rPr>
                <w:b w:val="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PARTÍCULAS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40" w:before="40" w:lineRule="auto"/>
              <w:ind w:left="144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(PM)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-62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EMISIONES EVAPORATIVAS</w:t>
      </w:r>
    </w:p>
    <w:tbl>
      <w:tblPr>
        <w:tblStyle w:val="Table5"/>
        <w:tblW w:w="988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70"/>
        <w:gridCol w:w="4819"/>
        <w:tblGridChange w:id="0">
          <w:tblGrid>
            <w:gridCol w:w="5070"/>
            <w:gridCol w:w="481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4.6  METODO DE PRUEBA: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4.7 RESULTADO: (g/prueba)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40" w:before="40" w:lineRule="auto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8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96"/>
        <w:gridCol w:w="3396"/>
        <w:gridCol w:w="3097"/>
        <w:tblGridChange w:id="0">
          <w:tblGrid>
            <w:gridCol w:w="3396"/>
            <w:gridCol w:w="3396"/>
            <w:gridCol w:w="309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POR EL FABRICANTE 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PROPIETARIO DEL DISEÑO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POR EL IMPORTADOR O             ENSAMBLADOR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ESPACIO RESERVADO PARA                          EL MINEC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144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8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29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72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94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088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232" w:hanging="1080"/>
      </w:pPr>
      <w:rPr>
        <w:vertAlign w:val="baseline"/>
      </w:rPr>
    </w:lvl>
  </w:abstractNum>
  <w:abstractNum w:abstractNumId="2"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50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8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29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72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94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088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232" w:hanging="10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